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bookmarkStart w:id="0" w:name="_Hlk105491344"/>
      <w:r w:rsidRPr="00F37755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>«</w:t>
      </w:r>
      <w:proofErr w:type="spellStart"/>
      <w:r w:rsidRPr="00F37755">
        <w:rPr>
          <w:rFonts w:ascii="Times New Roman" w:hAnsi="Times New Roman" w:cs="Times New Roman"/>
        </w:rPr>
        <w:t>Шумиловская</w:t>
      </w:r>
      <w:proofErr w:type="spellEnd"/>
      <w:r w:rsidRPr="00F37755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>имени Смирновой Валентины Васильевны</w:t>
      </w:r>
    </w:p>
    <w:p w:rsidR="00F37755" w:rsidRPr="00F37755" w:rsidRDefault="00F37755" w:rsidP="00F37755">
      <w:pPr>
        <w:spacing w:after="0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right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УТВЕРЖДЕНО    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37755">
        <w:rPr>
          <w:rFonts w:ascii="Times New Roman" w:hAnsi="Times New Roman" w:cs="Times New Roman"/>
        </w:rPr>
        <w:t>Распоряжением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37755">
        <w:rPr>
          <w:rFonts w:ascii="Times New Roman" w:hAnsi="Times New Roman" w:cs="Times New Roman"/>
        </w:rPr>
        <w:t xml:space="preserve">       МОУ «</w:t>
      </w:r>
      <w:proofErr w:type="spellStart"/>
      <w:r w:rsidRPr="00F37755">
        <w:rPr>
          <w:rFonts w:ascii="Times New Roman" w:hAnsi="Times New Roman" w:cs="Times New Roman"/>
        </w:rPr>
        <w:t>Шумиловская</w:t>
      </w:r>
      <w:proofErr w:type="spellEnd"/>
      <w:r w:rsidRPr="00F37755">
        <w:rPr>
          <w:rFonts w:ascii="Times New Roman" w:hAnsi="Times New Roman" w:cs="Times New Roman"/>
        </w:rPr>
        <w:t xml:space="preserve"> СОШ»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37755">
        <w:rPr>
          <w:rFonts w:ascii="Times New Roman" w:hAnsi="Times New Roman" w:cs="Times New Roman"/>
        </w:rPr>
        <w:t xml:space="preserve">  от 03.06.2022 г. № 134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>Программа внеурочной деятельности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F37755">
        <w:rPr>
          <w:rFonts w:ascii="Times New Roman" w:hAnsi="Times New Roman" w:cs="Times New Roman"/>
          <w:b/>
          <w:sz w:val="28"/>
          <w:szCs w:val="28"/>
        </w:rPr>
        <w:t xml:space="preserve"> биология»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F37755">
        <w:rPr>
          <w:rFonts w:ascii="Times New Roman" w:hAnsi="Times New Roman" w:cs="Times New Roman"/>
          <w:color w:val="000000"/>
          <w:sz w:val="21"/>
          <w:szCs w:val="21"/>
        </w:rPr>
        <w:t>с использованием оборудования центра «Точка Роста»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Целевая аудитория: </w:t>
      </w:r>
      <w:proofErr w:type="gramStart"/>
      <w:r w:rsidRPr="00F37755">
        <w:rPr>
          <w:rFonts w:ascii="Times New Roman" w:hAnsi="Times New Roman" w:cs="Times New Roman"/>
        </w:rPr>
        <w:t>обучающиеся</w:t>
      </w:r>
      <w:proofErr w:type="gramEnd"/>
      <w:r w:rsidRPr="00F37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10 - 11</w:t>
      </w:r>
      <w:r w:rsidRPr="00F37755">
        <w:rPr>
          <w:rFonts w:ascii="Times New Roman" w:hAnsi="Times New Roman" w:cs="Times New Roman"/>
        </w:rPr>
        <w:t xml:space="preserve"> класса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2</w:t>
      </w:r>
      <w:r w:rsidRPr="00F3775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F37755" w:rsidRPr="00F37755" w:rsidRDefault="00F37755" w:rsidP="00F37755">
      <w:pPr>
        <w:spacing w:after="0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                                                                                                Автор: </w:t>
      </w:r>
      <w:proofErr w:type="spellStart"/>
      <w:r w:rsidRPr="00F37755">
        <w:rPr>
          <w:rFonts w:ascii="Times New Roman" w:hAnsi="Times New Roman" w:cs="Times New Roman"/>
        </w:rPr>
        <w:t>А.И.Соловьева</w:t>
      </w:r>
      <w:proofErr w:type="spellEnd"/>
      <w:r>
        <w:rPr>
          <w:rFonts w:ascii="Times New Roman" w:hAnsi="Times New Roman" w:cs="Times New Roman"/>
        </w:rPr>
        <w:t>, учитель биологии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F37755" w:rsidRPr="00F37755" w:rsidRDefault="00F37755" w:rsidP="00F37755">
      <w:pPr>
        <w:spacing w:after="0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rPr>
          <w:rFonts w:ascii="Times New Roman" w:hAnsi="Times New Roman" w:cs="Times New Roman"/>
        </w:rPr>
      </w:pP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F37755">
        <w:rPr>
          <w:rFonts w:ascii="Times New Roman" w:hAnsi="Times New Roman" w:cs="Times New Roman"/>
        </w:rPr>
        <w:t>п</w:t>
      </w:r>
      <w:proofErr w:type="gramStart"/>
      <w:r w:rsidRPr="00F37755">
        <w:rPr>
          <w:rFonts w:ascii="Times New Roman" w:hAnsi="Times New Roman" w:cs="Times New Roman"/>
        </w:rPr>
        <w:t>.С</w:t>
      </w:r>
      <w:proofErr w:type="gramEnd"/>
      <w:r w:rsidRPr="00F37755">
        <w:rPr>
          <w:rFonts w:ascii="Times New Roman" w:hAnsi="Times New Roman" w:cs="Times New Roman"/>
        </w:rPr>
        <w:t>аперное</w:t>
      </w:r>
      <w:proofErr w:type="spellEnd"/>
      <w:r w:rsidRPr="00F37755">
        <w:rPr>
          <w:rFonts w:ascii="Times New Roman" w:hAnsi="Times New Roman" w:cs="Times New Roman"/>
        </w:rPr>
        <w:t xml:space="preserve"> </w:t>
      </w:r>
    </w:p>
    <w:p w:rsidR="00F37755" w:rsidRPr="00F37755" w:rsidRDefault="00F37755" w:rsidP="00F37755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>2022 г.</w:t>
      </w:r>
    </w:p>
    <w:bookmarkEnd w:id="0"/>
    <w:p w:rsidR="005733C3" w:rsidRDefault="005733C3">
      <w:pPr>
        <w:widowControl w:val="0"/>
        <w:kinsoku w:val="0"/>
        <w:autoSpaceDE w:val="0"/>
        <w:autoSpaceDN w:val="0"/>
        <w:adjustRightInd w:val="0"/>
        <w:spacing w:after="0"/>
        <w:ind w:firstLine="6938"/>
        <w:sectPr w:rsidR="005733C3">
          <w:pgSz w:w="16840" w:h="11920"/>
          <w:pgMar w:top="1660" w:right="1440" w:bottom="0" w:left="1120" w:header="0" w:footer="0" w:gutter="0"/>
          <w:cols w:space="425"/>
        </w:sectPr>
      </w:pP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86" w:after="363" w:line="278" w:lineRule="auto"/>
        <w:ind w:left="5794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lastRenderedPageBreak/>
        <w:t>Пояснительная</w:t>
      </w:r>
      <w:r>
        <w:rPr>
          <w:rFonts w:ascii="Times New Roman" w:eastAsia="Times New Roman" w:hAnsi="Times New Roman"/>
          <w:b/>
          <w:i/>
          <w:spacing w:val="-30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записка</w:t>
      </w: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32"/>
        <w:gridCol w:w="1287"/>
      </w:tblGrid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747"/>
        </w:trPr>
        <w:tc>
          <w:tcPr>
            <w:tcW w:w="12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6" w:right="219" w:hanging="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Программа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курса</w:t>
            </w:r>
            <w:r>
              <w:rPr>
                <w:rFonts w:ascii="Times New Roman" w:eastAsia="Times New Roman" w:hAnsi="Times New Roman"/>
                <w:spacing w:val="7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«Практич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еская</w:t>
            </w:r>
            <w:r>
              <w:rPr>
                <w:rFonts w:ascii="Times New Roman" w:eastAsia="Times New Roman" w:hAnsi="Times New Roman"/>
                <w:spacing w:val="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биология»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предназначена</w:t>
            </w:r>
            <w:r>
              <w:rPr>
                <w:rFonts w:ascii="Times New Roman" w:eastAsia="Times New Roman" w:hAnsi="Times New Roman"/>
                <w:spacing w:val="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учащихся</w:t>
            </w:r>
            <w:r>
              <w:rPr>
                <w:rFonts w:ascii="Times New Roman" w:eastAsia="Times New Roman" w:hAnsi="Times New Roman"/>
                <w:spacing w:val="17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классов,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рассчитана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(34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часа</w:t>
            </w:r>
            <w:r>
              <w:rPr>
                <w:rFonts w:ascii="Times New Roman" w:eastAsia="Times New Roman" w:hAnsi="Times New Roman"/>
                <w:spacing w:val="7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классе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/>
                <w:spacing w:val="5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часа</w:t>
            </w:r>
            <w:r>
              <w:rPr>
                <w:rFonts w:ascii="Times New Roman" w:eastAsia="Times New Roman" w:hAnsi="Times New Roman"/>
                <w:spacing w:val="7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классе).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78" w:lineRule="auto"/>
              <w:ind w:left="2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часов</w:t>
            </w:r>
          </w:p>
        </w:tc>
      </w:tr>
    </w:tbl>
    <w:p w:rsidR="005733C3" w:rsidRDefault="00F37755">
      <w:pPr>
        <w:widowControl w:val="0"/>
        <w:kinsoku w:val="0"/>
        <w:autoSpaceDE w:val="0"/>
        <w:autoSpaceDN w:val="0"/>
        <w:adjustRightInd w:val="0"/>
        <w:spacing w:after="0"/>
        <w:ind w:firstLine="1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/>
          <w:b/>
          <w:i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t>элективного</w:t>
      </w:r>
      <w:r>
        <w:rPr>
          <w:rFonts w:ascii="Times New Roman" w:eastAsia="Times New Roman" w:hAnsi="Times New Roman"/>
          <w:b/>
          <w:i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t>курса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t>: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after="0" w:line="274" w:lineRule="auto"/>
        <w:ind w:left="21" w:right="781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повысить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/>
          <w:spacing w:val="1294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3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расширить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решении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сложных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применение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полученных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знаний.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5" w:after="0" w:line="278" w:lineRule="auto"/>
        <w:ind w:firstLine="3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3"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/>
          <w:b/>
          <w:i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t>элективного</w:t>
      </w:r>
      <w:r>
        <w:rPr>
          <w:rFonts w:ascii="Times New Roman" w:eastAsia="Times New Roman" w:hAnsi="Times New Roman"/>
          <w:b/>
          <w:i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t>курса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t>: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after="0"/>
        <w:ind w:left="21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Единому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экзамену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after="0"/>
        <w:ind w:left="21" w:right="14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закрепление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материала,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ежегодно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вызывает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затруднения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многих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выпускников,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участвующих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ЕГЭ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биологии;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after="0" w:line="274" w:lineRule="auto"/>
        <w:ind w:left="21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удовлетворение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учащихся,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увлекающихся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вопросами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after="0"/>
        <w:ind w:left="21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разнообразные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задачи;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after="0"/>
        <w:ind w:left="21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практическое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применение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полученных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стандартных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нестандартных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ситуациях.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after="0"/>
        <w:ind w:left="2" w:firstLine="26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8"/>
          <w:szCs w:val="28"/>
          <w:u w:val="single"/>
        </w:rPr>
        <w:t>Содержание</w:t>
      </w:r>
      <w:r>
        <w:rPr>
          <w:rFonts w:ascii="Times New Roman" w:eastAsia="Times New Roman" w:hAnsi="Times New Roman"/>
          <w:b/>
          <w:i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t>элективного</w:t>
      </w:r>
      <w:r>
        <w:rPr>
          <w:rFonts w:ascii="Times New Roman" w:eastAsia="Times New Roman" w:hAnsi="Times New Roman"/>
          <w:b/>
          <w:i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t>курса</w:t>
      </w:r>
      <w:r>
        <w:rPr>
          <w:rFonts w:ascii="Times New Roman" w:eastAsia="Times New Roman" w:hAnsi="Times New Roman"/>
          <w:b/>
          <w:i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17"/>
          <w:sz w:val="28"/>
          <w:szCs w:val="28"/>
          <w:u w:val="single"/>
        </w:rPr>
        <w:t>:</w:t>
      </w:r>
    </w:p>
    <w:p w:rsidR="005733C3" w:rsidRDefault="00F37755" w:rsidP="00F3775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 w:right="8"/>
        <w:jc w:val="both"/>
        <w:sectPr w:rsidR="005733C3">
          <w:pgSz w:w="16840" w:h="11920"/>
          <w:pgMar w:top="1660" w:right="112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Курс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/>
          <w:spacing w:val="2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рассчитан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68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часов;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учётом</w:t>
      </w:r>
      <w:r>
        <w:rPr>
          <w:rFonts w:ascii="Times New Roman" w:eastAsia="Times New Roman" w:hAnsi="Times New Roman"/>
          <w:spacing w:val="2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основного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биологического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материала,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изложенного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учебнике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«Общая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биология.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10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11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классы»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авторов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Захарова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В.Б.,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Мамонтова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С.Г.,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Сонина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Н.И.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(профильный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уровень),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материалах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методических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пособий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учителя</w:t>
      </w:r>
      <w:r>
        <w:rPr>
          <w:rFonts w:ascii="Times New Roman" w:eastAsia="Times New Roman" w:hAnsi="Times New Roman"/>
          <w:spacing w:val="3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средней</w:t>
      </w:r>
      <w:r>
        <w:rPr>
          <w:rFonts w:ascii="Times New Roman" w:eastAsia="Times New Roman" w:hAnsi="Times New Roman"/>
          <w:spacing w:val="2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Единому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государственному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экзамену,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методическом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пособии</w:t>
      </w:r>
      <w:r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«Реализация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естественнонаучной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направленностей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оборудования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«ТОЧКА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РОСТА»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(Москва,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2021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год).</w:t>
      </w:r>
      <w:r>
        <w:br w:type="page"/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" w:after="0" w:line="278" w:lineRule="auto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lastRenderedPageBreak/>
        <w:t>Методы</w:t>
      </w:r>
      <w:r>
        <w:rPr>
          <w:rFonts w:ascii="Times New Roman" w:eastAsia="Times New Roman" w:hAnsi="Times New Roman"/>
          <w:b/>
          <w:i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t>проведения</w:t>
      </w:r>
      <w:r>
        <w:rPr>
          <w:rFonts w:ascii="Times New Roman" w:eastAsia="Times New Roman" w:hAnsi="Times New Roman"/>
          <w:b/>
          <w:i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u w:val="single"/>
        </w:rPr>
        <w:t>занятий: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after="0"/>
        <w:ind w:left="9" w:right="1237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беседа,</w:t>
      </w:r>
      <w:r>
        <w:rPr>
          <w:rFonts w:ascii="Times New Roman" w:eastAsia="Times New Roman" w:hAnsi="Times New Roman"/>
          <w:spacing w:val="1015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заданий,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after="0"/>
        <w:ind w:left="15" w:right="9908" w:hanging="7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/>
          <w:spacing w:val="2539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практические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лабораторные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работы.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564" w:after="0" w:line="250" w:lineRule="auto"/>
        <w:ind w:left="15" w:hanging="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Рабочая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элективного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«Практическая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биология»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10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11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центра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«Точка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роста»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«Точка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роста»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обеспечивается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реализация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естественноц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научной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направленностей,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разработанных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требованиями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законодательства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учётом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рекомендаций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оператора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«Биология».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оборудования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«Точка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роста»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создать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условия: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203" w:after="0" w:line="185" w:lineRule="auto"/>
        <w:ind w:left="25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8"/>
          <w:szCs w:val="28"/>
        </w:rPr>
        <w:t>•</w:t>
      </w:r>
      <w:r>
        <w:rPr>
          <w:rFonts w:ascii="Arial Unicode MS" w:eastAsia="Arial Unicode MS" w:hAnsi="Arial Unicode MS"/>
          <w:spacing w:val="-3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расширения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содержания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биологического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4" w:after="0" w:line="185" w:lineRule="auto"/>
        <w:ind w:left="25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8"/>
          <w:szCs w:val="28"/>
        </w:rPr>
        <w:t>•</w:t>
      </w:r>
      <w:r>
        <w:rPr>
          <w:rFonts w:ascii="Arial Unicode MS" w:eastAsia="Arial Unicode MS" w:hAnsi="Arial Unicode MS"/>
          <w:spacing w:val="-3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познавательной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активности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ественно-научной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5" w:after="0" w:line="221" w:lineRule="auto"/>
        <w:ind w:left="19" w:right="1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8"/>
          <w:szCs w:val="28"/>
        </w:rPr>
        <w:t>•</w:t>
      </w:r>
      <w:r>
        <w:rPr>
          <w:rFonts w:ascii="Arial Unicode MS" w:eastAsia="Arial Unicode MS" w:hAnsi="Arial Unicode MS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биологии,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способностей,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удовлетворения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социально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значимых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потребностей;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5" w:after="0" w:line="278" w:lineRule="auto"/>
        <w:ind w:left="13" w:right="6"/>
        <w:sectPr w:rsidR="005733C3">
          <w:pgSz w:w="16840" w:h="11920"/>
          <w:pgMar w:top="2040" w:right="1140" w:bottom="0" w:left="1120" w:header="0" w:footer="0" w:gutter="0"/>
          <w:cols w:space="425"/>
        </w:sectPr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8"/>
          <w:szCs w:val="28"/>
        </w:rPr>
        <w:t>•</w:t>
      </w:r>
      <w:r>
        <w:rPr>
          <w:rFonts w:ascii="Arial Unicode MS" w:eastAsia="Arial Unicode MS" w:hAnsi="Arial Unicode MS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одарёнными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школьниками,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областях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образовательной,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деятельности.</w:t>
      </w:r>
      <w:r>
        <w:rPr>
          <w:rFonts w:ascii="Times New Roman" w:eastAsia="Times New Roman" w:hAnsi="Times New Roman"/>
          <w:spacing w:val="12560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Применяя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цифровые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лаборатории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занятиях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кружка,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учащиеся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смогут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множество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лабораторных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экспериментов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школы.</w:t>
      </w:r>
      <w:r>
        <w:br w:type="page"/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27" w:after="0"/>
        <w:ind w:left="9" w:right="3" w:hanging="4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3"/>
          <w:sz w:val="28"/>
          <w:szCs w:val="28"/>
        </w:rPr>
        <w:lastRenderedPageBreak/>
        <w:t>Биология</w:t>
      </w:r>
      <w:r>
        <w:rPr>
          <w:rFonts w:ascii="Times New Roman" w:eastAsia="Times New Roman" w:hAnsi="Times New Roman"/>
          <w:b/>
          <w:i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Дыхание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ьев.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Дыхание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корней.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Поглощение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корнями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растений.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Корневое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давление.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Испарение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растениями.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Фотосинтез.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Дыхание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семян.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прорастания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семян.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Теплолюбивые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холодостойкие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растения.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13" w:right="1" w:hanging="10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Зоология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: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одноклеточных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животных.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внешнего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дождевого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червя,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наблюдение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передвижением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реакциями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внешние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раздражения.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моллюсков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влажным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препаратам.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многообразия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членистоногих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коллекциям.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рыб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влажным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препаратам.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роения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птиц.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млекопитающих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влажным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препаратам.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Водные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животные.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Теплокровные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холоднокровные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животные.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13" w:firstLine="164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</w:rPr>
        <w:t>Человек</w:t>
      </w:r>
      <w:r>
        <w:rPr>
          <w:rFonts w:ascii="Times New Roman" w:eastAsia="Times New Roman" w:hAnsi="Times New Roman"/>
          <w:b/>
          <w:i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/>
          <w:b/>
          <w:i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b/>
          <w:i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кровообращения.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Реакция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ССС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дозированную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нагрузку.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Зависимость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нагрузкой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уровнем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энерг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етического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обмена.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Газообмен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лёгких.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Механизм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лёгочного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дыхания.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Реакция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физическую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нагрузку.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Жизненная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ёмкость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легких.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Выделительная,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дыхательная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терморегуляторная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функция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кожи.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ферментов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субстрат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примере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каталазы.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Приспособ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ленность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обитания.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13" w:right="2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8"/>
          <w:szCs w:val="28"/>
        </w:rPr>
        <w:t>Общая</w:t>
      </w:r>
      <w:r>
        <w:rPr>
          <w:rFonts w:ascii="Times New Roman" w:eastAsia="Times New Roman" w:hAnsi="Times New Roman"/>
          <w:b/>
          <w:i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ферментов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субстрат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примере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каталазы.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Разложение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Н2О2.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активность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ферментов.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Факторы,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влияющие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скорость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фотосинтеза.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клеток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тканей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растений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готовых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микропрепаратах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описание.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изменчивости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организмов.</w:t>
      </w:r>
      <w:r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приспособлений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обитания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конкретных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примерах).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4" w:after="0" w:line="353" w:lineRule="auto"/>
        <w:ind w:right="3450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u w:val="single"/>
        </w:rPr>
        <w:t>Планируемые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результаты</w:t>
      </w:r>
      <w:r>
        <w:rPr>
          <w:rFonts w:ascii="Times New Roman" w:eastAsia="Times New Roman" w:hAnsi="Times New Roman"/>
          <w:b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обучения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элективному</w:t>
      </w:r>
      <w:r>
        <w:rPr>
          <w:rFonts w:ascii="Times New Roman" w:eastAsia="Times New Roman" w:hAnsi="Times New Roman"/>
          <w:b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курсу</w:t>
      </w:r>
      <w:r>
        <w:rPr>
          <w:rFonts w:ascii="Times New Roman" w:eastAsia="Times New Roman" w:hAnsi="Times New Roman"/>
          <w:b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«Практическая</w:t>
      </w:r>
      <w:r>
        <w:rPr>
          <w:rFonts w:ascii="Times New Roman" w:eastAsia="Times New Roman" w:hAnsi="Times New Roman"/>
          <w:b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биология».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Предметные</w:t>
      </w:r>
      <w:r>
        <w:rPr>
          <w:rFonts w:ascii="Times New Roman" w:eastAsia="Times New Roman" w:hAnsi="Times New Roman"/>
          <w:b/>
          <w:i/>
          <w:spacing w:val="-4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8" w:after="0" w:line="278" w:lineRule="auto"/>
        <w:ind w:left="16" w:right="4" w:firstLine="154"/>
        <w:sectPr w:rsidR="005733C3">
          <w:pgSz w:w="16840" w:h="11920"/>
          <w:pgMar w:top="1660" w:right="114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8"/>
          <w:szCs w:val="28"/>
        </w:rPr>
        <w:t>1)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ценностного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природе,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собственному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организму;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современной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естественнонаучной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картины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мира;</w:t>
      </w:r>
      <w:r>
        <w:br w:type="page"/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27" w:after="0"/>
        <w:ind w:left="7" w:right="3" w:firstLine="14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lastRenderedPageBreak/>
        <w:t>2)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знаний: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раскрыват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сущность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живого,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отличия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живого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неживого,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перечислять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закономерности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функционирования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явлений,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процессов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природы,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эволюционного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органического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неживой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природой;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анность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современной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эволюции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свидетельствах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эволюции;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2" w:right="1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3)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владение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основами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понятийного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аппарата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научного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биологии: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изученных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терминов,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понятий,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теорий,</w:t>
      </w:r>
      <w:r>
        <w:rPr>
          <w:rFonts w:ascii="Times New Roman" w:eastAsia="Times New Roman" w:hAnsi="Times New Roman"/>
          <w:spacing w:val="-3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законов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закономерностей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объяснения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наблюд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процессов;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7" w:right="1" w:firstLine="11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4)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способов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знаний;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изучения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живых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процессов: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наблюдение,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описание,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несложных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опытов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экспериментов,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аналоговых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цифровых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приборов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инструментов;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right="3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5)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органического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вирусы,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бактерии,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растения,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грибы,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ивотные):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строение,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процессы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жизнедеятельности,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происхождение,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человека;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200" w:after="0"/>
        <w:ind w:left="5" w:firstLine="146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6)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объяснять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органического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происхождение,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сходства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отличия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животных,</w:t>
      </w:r>
      <w:r>
        <w:rPr>
          <w:rFonts w:ascii="Times New Roman" w:eastAsia="Times New Roman" w:hAnsi="Times New Roman"/>
          <w:spacing w:val="1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строение</w:t>
      </w:r>
      <w:r>
        <w:rPr>
          <w:rFonts w:ascii="Times New Roman" w:eastAsia="Times New Roman" w:hAnsi="Times New Roman"/>
          <w:spacing w:val="1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процессы</w:t>
      </w:r>
      <w:r>
        <w:rPr>
          <w:rFonts w:ascii="Times New Roman" w:eastAsia="Times New Roman" w:hAnsi="Times New Roman"/>
          <w:spacing w:val="1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организма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/>
          <w:spacing w:val="1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приспособленность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различным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экологическим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факторам;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10" w:right="10" w:firstLine="8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7)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описывать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клетки,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ткани,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органы,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важнейшие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биологические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процессы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организмах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растений,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животных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еловека;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4" w:right="7"/>
        <w:sectPr w:rsidR="005733C3">
          <w:pgSz w:w="16840" w:h="11920"/>
          <w:pgMar w:top="1660" w:right="114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8"/>
          <w:szCs w:val="28"/>
        </w:rPr>
        <w:t>8)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взаимосвязи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наследования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потомством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признаков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родительских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организацией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клетки,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наличием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хромосом</w:t>
      </w:r>
      <w:r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носителей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наследственной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закономерностях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наследов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признаков;</w:t>
      </w:r>
      <w:r>
        <w:br w:type="page"/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27" w:after="0"/>
        <w:ind w:left="2" w:right="1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lastRenderedPageBreak/>
        <w:t>9)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факторах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окружающей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среды,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эволюции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организмов;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представление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антропогенном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факторе;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200" w:after="0"/>
        <w:ind w:left="4" w:right="8" w:firstLine="184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28"/>
          <w:szCs w:val="28"/>
        </w:rPr>
        <w:t>10)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экосистемах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значении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биоразнообраз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глобальных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экологических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проблемах,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стоящих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человечеством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способах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преодоления;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4" w:right="13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11)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биологического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содержания,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причинно-следственные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проводить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расчёты,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полученных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 w:line="278" w:lineRule="auto"/>
        <w:ind w:left="4" w:right="1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12)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создавать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словесные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графические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объяснения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живых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процессов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природы;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4" w:after="0" w:line="278" w:lineRule="auto"/>
        <w:ind w:left="31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13)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вклада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российских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зарубежных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учёных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6" w:after="0"/>
        <w:ind w:right="4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14)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владение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навыками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информацией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биологического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содержания,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представленной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разной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текста,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табличных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схем,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графиков,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диаграмм,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моделей,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изображений),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критического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достоверности;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4" w:right="6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15)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планировать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руководством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наставника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учебное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исследование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проектную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области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биологии;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намеченной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формулировать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проблему,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гипотезу,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задачи,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адекватные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методы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решения,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формулировать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выводы;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публично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полученные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результаты;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200" w:after="0" w:line="278" w:lineRule="auto"/>
        <w:ind w:left="31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16)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интегрировать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биологические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знаниями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предметов;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6" w:after="0"/>
        <w:ind w:left="4"/>
        <w:sectPr w:rsidR="005733C3">
          <w:pgSz w:w="16840" w:h="11920"/>
          <w:pgMar w:top="1660" w:right="114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17)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грамотности:</w:t>
      </w:r>
      <w:r>
        <w:rPr>
          <w:rFonts w:ascii="Times New Roman" w:eastAsia="Times New Roman" w:hAnsi="Times New Roman"/>
          <w:spacing w:val="1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осознание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сохранению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биоразнообразия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экосистем,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сохранению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укреплению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человека;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целевые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установки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действиях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поступках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отношению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природе,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окружающих;</w:t>
      </w:r>
      <w:r>
        <w:br w:type="page"/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27" w:after="0"/>
        <w:ind w:left="444" w:right="480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lastRenderedPageBreak/>
        <w:t>18)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приобретенные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сбалансированного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физической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активности;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неприятие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вредных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привычек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зависимостей;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противодействовать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лженаучным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манипуляциям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здоровья;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199" w:after="0"/>
        <w:ind w:left="441" w:right="487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19)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овладение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приемами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человеку,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выращивания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культурных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растений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ухода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домашними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животными.</w:t>
      </w:r>
    </w:p>
    <w:p w:rsidR="005733C3" w:rsidRDefault="00F37755">
      <w:pPr>
        <w:widowControl w:val="0"/>
        <w:kinsoku w:val="0"/>
        <w:autoSpaceDE w:val="0"/>
        <w:autoSpaceDN w:val="0"/>
        <w:adjustRightInd w:val="0"/>
        <w:spacing w:before="765" w:after="221" w:line="288" w:lineRule="auto"/>
        <w:ind w:left="5116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Календарно-тематическое</w:t>
      </w:r>
      <w:r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планирование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199" w:lineRule="auto"/>
              <w:ind w:left="241" w:right="236" w:firstLine="275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4"/>
                <w:szCs w:val="24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w w:val="42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97" w:right="38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Сроки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проведения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неделям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3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7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45" w:right="438" w:firstLine="2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/>
                <w:spacing w:val="80"/>
                <w:w w:val="4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745" w:right="247" w:hanging="4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Образовательный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продукт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Pr="00F37755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00" w:right="395"/>
              <w:jc w:val="center"/>
            </w:pPr>
            <w:r w:rsidRPr="00F3775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Используемое</w:t>
            </w:r>
          </w:p>
          <w:p w:rsidR="005733C3" w:rsidRPr="00F37755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20"/>
            </w:pPr>
            <w:r w:rsidRPr="00F3775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оборудование</w:t>
            </w:r>
          </w:p>
          <w:p w:rsidR="005733C3" w:rsidRPr="00F37755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4"/>
            </w:pPr>
            <w:r w:rsidRPr="00F37755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Центра</w:t>
            </w:r>
            <w:r w:rsidRPr="00F3775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F377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«Точка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86"/>
            </w:pPr>
            <w:r w:rsidRPr="00F377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роста»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6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/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Pr="00F37755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570"/>
            </w:pPr>
            <w:r w:rsidRPr="00F37755">
              <w:rPr>
                <w:rFonts w:ascii="Times New Roman" w:eastAsia="Times New Roman" w:hAnsi="Times New Roman" w:cs="Times New Roman"/>
                <w:b/>
                <w:i/>
                <w:noProof/>
                <w:spacing w:val="-10"/>
                <w:sz w:val="28"/>
                <w:szCs w:val="28"/>
              </w:rPr>
              <w:t>10</w:t>
            </w:r>
            <w:r w:rsidRPr="00F37755">
              <w:rPr>
                <w:rFonts w:ascii="Times New Roman" w:eastAsia="Times New Roman" w:hAnsi="Times New Roman"/>
                <w:b/>
                <w:i/>
                <w:spacing w:val="-20"/>
                <w:w w:val="110"/>
                <w:sz w:val="28"/>
                <w:szCs w:val="28"/>
              </w:rPr>
              <w:t xml:space="preserve"> </w:t>
            </w:r>
            <w:r w:rsidRPr="00F3775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t>класс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173" w:lineRule="auto"/>
              <w:ind w:left="5124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1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b/>
                <w:i/>
                <w:spacing w:val="5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Биология</w:t>
            </w:r>
            <w:r>
              <w:rPr>
                <w:rFonts w:ascii="Times New Roman" w:eastAsia="Times New Roman" w:hAnsi="Times New Roman"/>
                <w:b/>
                <w:i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–</w:t>
            </w:r>
            <w:r>
              <w:rPr>
                <w:rFonts w:ascii="Arial Unicode MS" w:eastAsia="Arial Unicode MS" w:hAnsi="Arial Unicode MS"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наука</w:t>
            </w:r>
            <w:r>
              <w:rPr>
                <w:rFonts w:ascii="Times New Roman" w:eastAsia="Times New Roman" w:hAnsi="Times New Roman"/>
                <w:b/>
                <w:i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i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живом</w:t>
            </w:r>
            <w:r>
              <w:rPr>
                <w:rFonts w:ascii="Times New Roman" w:eastAsia="Times New Roman" w:hAnsi="Times New Roman"/>
                <w:b/>
                <w:i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мире</w:t>
            </w:r>
            <w:r>
              <w:rPr>
                <w:rFonts w:ascii="Times New Roman" w:eastAsia="Times New Roman" w:hAnsi="Times New Roman"/>
                <w:b/>
                <w:i/>
                <w:spacing w:val="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/>
                <w:b/>
                <w:i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9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221" w:right="170" w:hanging="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1-2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сентября</w:t>
            </w:r>
            <w:r>
              <w:rPr>
                <w:rFonts w:ascii="Times New Roman" w:eastAsia="Times New Roman" w:hAnsi="Times New Roman"/>
                <w:spacing w:val="80"/>
                <w:w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796" w:right="117" w:hanging="67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живых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организмов.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1" w:right="262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«Изучение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устройства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увеличительных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6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приборов»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5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световой,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лупа.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3-4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15" w:right="2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3-4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сентября</w:t>
            </w:r>
            <w:r>
              <w:rPr>
                <w:rFonts w:ascii="Times New Roman" w:eastAsia="Times New Roman" w:hAnsi="Times New Roman"/>
                <w:spacing w:val="80"/>
                <w:w w:val="30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796" w:right="373" w:hanging="4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Клеточное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организмов.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54" w:right="165" w:hanging="6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«Знакомство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клетками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световой.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8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15" w:right="24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1-я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/>
                <w:spacing w:val="80"/>
                <w:w w:val="45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44" w:right="73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Особенности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состава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живых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организмов.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33C3" w:rsidRDefault="00F37755">
      <w:pPr>
        <w:spacing w:after="0" w:line="14" w:lineRule="exact"/>
        <w:sectPr w:rsidR="005733C3">
          <w:pgSz w:w="16840" w:h="11920"/>
          <w:pgMar w:top="1660" w:right="660" w:bottom="0" w:left="680" w:header="0" w:footer="0" w:gutter="0"/>
          <w:cols w:space="425"/>
        </w:sectPr>
      </w:pPr>
      <w:r>
        <w:br w:type="page"/>
      </w:r>
    </w:p>
    <w:p w:rsidR="005733C3" w:rsidRDefault="005733C3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031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1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b/>
                <w:i/>
                <w:spacing w:val="5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Многообразие</w:t>
            </w:r>
            <w:r>
              <w:rPr>
                <w:rFonts w:ascii="Times New Roman" w:eastAsia="Times New Roman" w:hAnsi="Times New Roman"/>
                <w:b/>
                <w:i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живых</w:t>
            </w:r>
            <w:r>
              <w:rPr>
                <w:rFonts w:ascii="Times New Roman" w:eastAsia="Times New Roman" w:hAnsi="Times New Roman"/>
                <w:b/>
                <w:i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организмов</w:t>
            </w:r>
            <w:r>
              <w:rPr>
                <w:rFonts w:ascii="Times New Roman" w:eastAsia="Times New Roman" w:hAnsi="Times New Roman"/>
                <w:b/>
                <w:i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w w:val="103"/>
                <w:sz w:val="28"/>
                <w:szCs w:val="28"/>
              </w:rPr>
              <w:t>(8</w:t>
            </w:r>
            <w:r>
              <w:rPr>
                <w:rFonts w:ascii="Times New Roman" w:eastAsia="Times New Roman" w:hAnsi="Times New Roman"/>
                <w:b/>
                <w:i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6-7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15" w:right="2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2-3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/>
                <w:spacing w:val="80"/>
                <w:w w:val="4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921" w:right="133" w:hanging="78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Бактерии.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Многообраз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бактерий.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световой,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21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8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8-9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5" w:right="244" w:hanging="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4-я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80"/>
                <w:w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2-я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/>
                <w:spacing w:val="92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911" w:right="115" w:hanging="7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Растения.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Многообразие.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Значение.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30" w:right="420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Обнаружение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хлоропластов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клетках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использованием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цифрового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микроскопа,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359" w:right="352" w:firstLine="1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3-4-я</w:t>
            </w:r>
            <w:r>
              <w:rPr>
                <w:rFonts w:ascii="Times New Roman" w:eastAsia="Times New Roman" w:hAnsi="Times New Roman"/>
                <w:spacing w:val="80"/>
                <w:w w:val="1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ноября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94" w:right="29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Животные.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Строение.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Многообразие.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природе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40" w:right="63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одноклеточных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помощью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цифрового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микроскопа.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21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12-13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90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5-я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ноября-</w:t>
            </w:r>
            <w:r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декабря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41" w:right="5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грибов.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60" w:right="65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Готовить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дрожжей.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Изучать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плесневые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грибы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микроскопом.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407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1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b/>
                <w:i/>
                <w:spacing w:val="5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Ботаника</w:t>
            </w:r>
            <w:r>
              <w:rPr>
                <w:rFonts w:ascii="Times New Roman" w:eastAsia="Times New Roman" w:hAnsi="Times New Roman"/>
                <w:b/>
                <w:i/>
                <w:spacing w:val="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(12</w:t>
            </w:r>
            <w:r>
              <w:rPr>
                <w:rFonts w:ascii="Times New Roman" w:eastAsia="Times New Roman" w:hAnsi="Times New Roman"/>
                <w:b/>
                <w:i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14-15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61" w:right="450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2-3-я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декабря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914" w:right="194" w:hanging="7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Клетки,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ткани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4-я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Семя.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6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</w:tc>
      </w:tr>
    </w:tbl>
    <w:p w:rsidR="005733C3" w:rsidRDefault="00F37755">
      <w:pPr>
        <w:spacing w:after="0" w:line="14" w:lineRule="exact"/>
        <w:sectPr w:rsidR="005733C3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5733C3" w:rsidRDefault="005733C3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221" w:right="214" w:firstLine="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/>
                <w:spacing w:val="80"/>
                <w:w w:val="1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60" w:right="464" w:hanging="48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семени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фасоли».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733" w:right="383" w:hanging="3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33" w:right="32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освещённости,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влажности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температуры).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3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2-я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января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084" w:right="303" w:hanging="7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прорастания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семян.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6" w:right="6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освещённости,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влажности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температуры).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воздуха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прорастания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семян.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8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3-я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января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Корень.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03" w:right="531" w:hanging="26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корня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проростка».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19-21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2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4-я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158" w:lineRule="auto"/>
              <w:ind w:left="1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2-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февраля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Лист.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15" w:right="50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«Испарение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воды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листьями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после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полива».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38" w:right="150" w:hanging="6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«Обнаружение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нитратов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листьях».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датчик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концентрации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9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ионов.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Внутреннее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листа.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8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3-я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февраля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72" w:right="267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Минеральное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воды.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6" w:right="6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5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влажности,</w:t>
            </w:r>
          </w:p>
        </w:tc>
      </w:tr>
    </w:tbl>
    <w:p w:rsidR="005733C3" w:rsidRDefault="00F37755">
      <w:pPr>
        <w:spacing w:after="0" w:line="14" w:lineRule="exact"/>
        <w:sectPr w:rsidR="005733C3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5733C3" w:rsidRDefault="005733C3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3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освещённости).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2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4-я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февраля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199" w:lineRule="auto"/>
              <w:ind w:left="804" w:right="287" w:hanging="5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Воздушное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питание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фотосинтез.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6" w:right="6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углекислого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газа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кислорода).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24-25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54" w:right="420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1-2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2022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4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гербарии.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559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1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b/>
                <w:i/>
                <w:spacing w:val="5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Зоология</w:t>
            </w:r>
            <w:r>
              <w:rPr>
                <w:rFonts w:ascii="Times New Roman" w:eastAsia="Times New Roman" w:hAnsi="Times New Roman"/>
                <w:b/>
                <w:i/>
                <w:spacing w:val="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(7</w:t>
            </w:r>
            <w:r>
              <w:rPr>
                <w:rFonts w:ascii="Times New Roman" w:eastAsia="Times New Roman" w:hAnsi="Times New Roman"/>
                <w:b/>
                <w:i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26-27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114" w:right="1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3-4-я</w:t>
            </w:r>
            <w:r>
              <w:rPr>
                <w:rFonts w:ascii="Times New Roman" w:eastAsia="Times New Roman" w:hAnsi="Times New Roman"/>
                <w:spacing w:val="359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178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20" w:right="173" w:hanging="3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Клетка,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ткани,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органов.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442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28-32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02" w:right="170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1-4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апреля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861" w:right="666" w:hanging="1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животных.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0" w:right="244" w:hanging="3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«Внешнее,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внутреннее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рыбы.</w:t>
            </w:r>
            <w:r>
              <w:rPr>
                <w:rFonts w:ascii="Times New Roman" w:eastAsia="Times New Roman" w:hAnsi="Times New Roman"/>
                <w:spacing w:val="112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Передвижение».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5" w:right="3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«Внешнее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строение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птицы.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Строение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перьев».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97" w:right="446" w:hanging="54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скелета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птицы».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5" w:right="446" w:hanging="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скелета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млекопитающих».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влажные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препараты,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чучело,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перьев,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елеты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животных.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447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w w:val="9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/>
                <w:b/>
                <w:i/>
                <w:spacing w:val="3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Анатомия</w:t>
            </w:r>
            <w:r>
              <w:rPr>
                <w:rFonts w:ascii="Times New Roman" w:eastAsia="Times New Roman" w:hAnsi="Times New Roman"/>
                <w:b/>
                <w:i/>
                <w:spacing w:val="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(22</w:t>
            </w:r>
            <w:r>
              <w:rPr>
                <w:rFonts w:ascii="Times New Roman" w:eastAsia="Times New Roman" w:hAnsi="Times New Roman"/>
                <w:b/>
                <w:i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часа).</w:t>
            </w:r>
          </w:p>
        </w:tc>
      </w:tr>
    </w:tbl>
    <w:p w:rsidR="005733C3" w:rsidRDefault="00F37755">
      <w:pPr>
        <w:spacing w:after="0" w:line="14" w:lineRule="exact"/>
        <w:sectPr w:rsidR="005733C3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5733C3" w:rsidRDefault="005733C3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33-34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84" w:right="450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1-3-я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ткани.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58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«Клетки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ткани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микроскопом».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лектронные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Pr="00F37755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7218"/>
            </w:pPr>
            <w:r w:rsidRPr="00F37755">
              <w:rPr>
                <w:rFonts w:ascii="Times New Roman" w:eastAsia="Times New Roman" w:hAnsi="Times New Roman" w:cs="Times New Roman"/>
                <w:b/>
                <w:noProof/>
                <w:w w:val="88"/>
                <w:sz w:val="28"/>
                <w:szCs w:val="28"/>
              </w:rPr>
              <w:t>11</w:t>
            </w:r>
            <w:r w:rsidRPr="00F37755">
              <w:rPr>
                <w:rFonts w:ascii="Times New Roman" w:eastAsia="Times New Roman" w:hAnsi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 w:rsidRPr="00F3775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класс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35-37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115" w:right="3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1-3-я</w:t>
            </w:r>
            <w:r>
              <w:rPr>
                <w:rFonts w:ascii="Times New Roman" w:eastAsia="Times New Roman" w:hAnsi="Times New Roman"/>
                <w:spacing w:val="218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spacing w:val="80"/>
                <w:w w:val="5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сентября</w:t>
            </w:r>
            <w:r>
              <w:rPr>
                <w:rFonts w:ascii="Times New Roman" w:eastAsia="Times New Roman" w:hAnsi="Times New Roman"/>
                <w:spacing w:val="80"/>
                <w:w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3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Скелет.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27" w:right="416" w:hanging="6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костной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ткани».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«Состав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костей».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2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/>
                <w:b/>
                <w:i/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59" w:right="325" w:hanging="3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«Первая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помощь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травмах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ОДС»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Лабораторное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проведения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опытов.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497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38-43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2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4-я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158" w:lineRule="auto"/>
              <w:ind w:left="17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сентября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5-я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октября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27" w:right="520" w:firstLine="4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Кровь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229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кровообращение.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77" w:right="467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«Сравнение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крови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ловека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кровью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лягушки».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63" w:right="155" w:firstLine="2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«Влияние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w w:val="4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крови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человека»,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97" w:right="78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«Измерение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артериального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давления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цифровой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лаборатории».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9" w:right="45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«Функциональные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пробы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реактивность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сердечно-сосудистой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Микропрепараты.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(датчик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ЧСС,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7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датчик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артериального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давления).</w:t>
            </w:r>
          </w:p>
        </w:tc>
      </w:tr>
    </w:tbl>
    <w:p w:rsidR="005733C3" w:rsidRDefault="00F37755">
      <w:pPr>
        <w:spacing w:after="0" w:line="14" w:lineRule="exact"/>
        <w:sectPr w:rsidR="005733C3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5733C3" w:rsidRDefault="005733C3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304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системы».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3" w:right="14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«Определение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основных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6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характеристик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артериальног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пульса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6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лучевой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артерии».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83" w:right="672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«Определение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энергозатрат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состоянию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сердечных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сокращений».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525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5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44-49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06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1-я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158" w:lineRule="auto"/>
              <w:ind w:left="17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декабря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9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Дыхание.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19" w:right="651" w:hanging="15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«Дыхательные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движения».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2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/>
                <w:b/>
                <w:i/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07" w:right="199" w:firstLine="4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«Определение</w:t>
            </w:r>
            <w:r>
              <w:rPr>
                <w:rFonts w:ascii="Times New Roman" w:eastAsia="Times New Roman" w:hAnsi="Times New Roman"/>
                <w:spacing w:val="221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запылённости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воздуха»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 w:right="39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объёма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грудной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7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дыхании».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 w:right="11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«Нормальные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параметры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респираторной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функции».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9" w:right="59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«Как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проверить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сатурацию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домашних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условиях».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6" w:right="6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физиологии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(датчик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частоты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дыхания).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окиси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углерода).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Спирометр.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6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50-53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8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3-я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декабря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Питание.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Пищеварение.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«Действие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фермент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6" w:right="6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</w:tc>
      </w:tr>
    </w:tbl>
    <w:p w:rsidR="005733C3" w:rsidRDefault="00F37755">
      <w:pPr>
        <w:spacing w:after="0" w:line="14" w:lineRule="exact"/>
        <w:sectPr w:rsidR="005733C3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5733C3" w:rsidRDefault="005733C3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173" w:lineRule="auto"/>
              <w:ind w:left="464" w:right="460"/>
              <w:jc w:val="center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января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слюны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крахмал».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93" w:right="28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«Действие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ферментов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желудочного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сока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3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белки».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23" w:right="315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«Изучение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кислотно«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щелочного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баланса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пищевых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продуктов».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9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pH).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2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4-я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января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47" w:right="545" w:firstLine="2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Кожа.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80"/>
                <w:w w:val="3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терморегуляции.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6" w:right="6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физиологии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(датчик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температуры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влажности).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01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w w:val="87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/>
                <w:b/>
                <w:i/>
                <w:spacing w:val="6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бщая</w:t>
            </w:r>
            <w:r>
              <w:rPr>
                <w:rFonts w:ascii="Times New Roman" w:eastAsia="Times New Roman" w:hAnsi="Times New Roman"/>
                <w:b/>
                <w:i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биология</w:t>
            </w:r>
            <w:r>
              <w:rPr>
                <w:rFonts w:ascii="Times New Roman" w:eastAsia="Times New Roman" w:hAnsi="Times New Roman"/>
                <w:b/>
                <w:i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(6</w:t>
            </w:r>
            <w:r>
              <w:rPr>
                <w:rFonts w:ascii="Times New Roman" w:eastAsia="Times New Roman" w:hAnsi="Times New Roman"/>
                <w:b/>
                <w:i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06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1-я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февраля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7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клеток.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5" w:right="23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«Многообразие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клеток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эукариот.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Сравнение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растительной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животной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клеток».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4" w:right="53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Микропрепа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раты.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3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2-я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февраля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19" w:right="113" w:hanging="3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Размножение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жизненный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цикл.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1" w:right="52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«Рассматривание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микропрепаратов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делящимися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клетками».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00" w:right="592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Цифровой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готовые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микропрепараты.</w:t>
            </w: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57-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8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3-я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158" w:lineRule="auto"/>
              <w:ind w:left="2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4-я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2023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869" w:right="632" w:hanging="2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Экологические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проблемы.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14" w:right="303" w:firstLine="1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«Оценка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/>
                <w:spacing w:val="80"/>
                <w:w w:val="3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окружающей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среды».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91" w:right="485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57" w:right="75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Датчик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8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определения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угарного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газа.</w:t>
            </w:r>
          </w:p>
        </w:tc>
      </w:tr>
    </w:tbl>
    <w:p w:rsidR="005733C3" w:rsidRDefault="00F37755">
      <w:pPr>
        <w:spacing w:after="0" w:line="14" w:lineRule="exact"/>
        <w:sectPr w:rsidR="005733C3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5733C3" w:rsidRDefault="005733C3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416"/>
        <w:gridCol w:w="2812"/>
        <w:gridCol w:w="1646"/>
        <w:gridCol w:w="1710"/>
        <w:gridCol w:w="2060"/>
        <w:gridCol w:w="2308"/>
        <w:gridCol w:w="2246"/>
      </w:tblGrid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442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3" w:right="365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«Методы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измерения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0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абиотических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факторов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окружающей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среды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(определение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pH,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нитратов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хлоридов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воде».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89" w:right="57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«Оценка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уровня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загрязнения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6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атмосферного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воздуха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7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веществами,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8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попадающими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окружающую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среду,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6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результате</w:t>
            </w:r>
            <w:r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работы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а».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C3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63-68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06" w:right="17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1-я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158" w:lineRule="auto"/>
              <w:ind w:left="15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4-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неделя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6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2023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года.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919" w:right="443" w:hanging="46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Защита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рефератов,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проектов.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4" w:right="109" w:firstLine="4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236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группах.Семинар.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04" w:right="6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5733C3" w:rsidRDefault="00F37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3C3" w:rsidRDefault="0057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33C3" w:rsidRDefault="00F37755">
      <w:pPr>
        <w:widowControl w:val="0"/>
        <w:kinsoku w:val="0"/>
        <w:autoSpaceDE w:val="0"/>
        <w:autoSpaceDN w:val="0"/>
        <w:adjustRightInd w:val="0"/>
        <w:spacing w:before="319" w:after="0" w:line="288" w:lineRule="auto"/>
        <w:ind w:left="6602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Список</w:t>
      </w:r>
      <w:r>
        <w:rPr>
          <w:rFonts w:ascii="Times New Roman" w:eastAsia="Times New Roman" w:hAnsi="Times New Roman"/>
          <w:b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литературы:</w:t>
      </w:r>
    </w:p>
    <w:p w:rsidR="005733C3" w:rsidRPr="00F37755" w:rsidRDefault="00F37755">
      <w:pPr>
        <w:widowControl w:val="0"/>
        <w:kinsoku w:val="0"/>
        <w:autoSpaceDE w:val="0"/>
        <w:autoSpaceDN w:val="0"/>
        <w:adjustRightInd w:val="0"/>
        <w:spacing w:after="0" w:line="274" w:lineRule="auto"/>
        <w:ind w:left="443" w:right="1009" w:hanging="1"/>
      </w:pPr>
      <w:proofErr w:type="gramStart"/>
      <w:r w:rsidRPr="00F37755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Методическое</w:t>
      </w:r>
      <w:r w:rsidRPr="00F37755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пособие</w:t>
      </w:r>
      <w:r w:rsidRPr="00F37755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«Реализация</w:t>
      </w:r>
      <w:r w:rsidRPr="00F37755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образовательных</w:t>
      </w:r>
      <w:r w:rsidRPr="00F37755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программ</w:t>
      </w:r>
      <w:r w:rsidRPr="00F37755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естественнонаучной</w:t>
      </w:r>
      <w:r w:rsidRPr="00F37755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F37755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техн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ологической</w:t>
      </w:r>
      <w:r w:rsidRPr="00F37755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направленностей</w:t>
      </w:r>
      <w:r w:rsidRPr="00F37755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F37755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биологии</w:t>
      </w:r>
      <w:r w:rsidRPr="00F37755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w w:val="117"/>
          <w:sz w:val="24"/>
          <w:szCs w:val="24"/>
        </w:rPr>
        <w:t>с</w:t>
      </w:r>
      <w:r w:rsidRPr="00F37755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t>использованием</w:t>
      </w:r>
      <w:r w:rsidRPr="00F37755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оборудования</w:t>
      </w:r>
      <w:r w:rsidRPr="00F37755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центра</w:t>
      </w:r>
      <w:r w:rsidRPr="00F37755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«ТОЧКА</w:t>
      </w:r>
      <w:r w:rsidRPr="00F37755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РОСТА»</w:t>
      </w:r>
      <w:r w:rsidRPr="00F37755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(Москва,</w:t>
      </w:r>
      <w:r w:rsidRPr="00F37755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2021</w:t>
      </w:r>
      <w:r w:rsidRPr="00F37755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F37755">
        <w:rPr>
          <w:rFonts w:ascii="Times New Roman" w:eastAsia="Times New Roman" w:hAnsi="Times New Roman" w:cs="Times New Roman"/>
          <w:noProof/>
          <w:sz w:val="24"/>
          <w:szCs w:val="24"/>
        </w:rPr>
        <w:t>год).</w:t>
      </w:r>
      <w:proofErr w:type="gramEnd"/>
    </w:p>
    <w:sectPr w:rsidR="005733C3" w:rsidRPr="00F37755">
      <w:pgSz w:w="16840" w:h="11920"/>
      <w:pgMar w:top="1680" w:right="660" w:bottom="0" w:left="6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C3"/>
    <w:rsid w:val="005733C3"/>
    <w:rsid w:val="00F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Mosirchuk</dc:creator>
  <cp:lastModifiedBy>Пользователь Windows</cp:lastModifiedBy>
  <cp:revision>2</cp:revision>
  <dcterms:created xsi:type="dcterms:W3CDTF">2022-06-07T12:13:00Z</dcterms:created>
  <dcterms:modified xsi:type="dcterms:W3CDTF">2022-06-07T12:13:00Z</dcterms:modified>
</cp:coreProperties>
</file>