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F3" w:rsidRPr="009428C4" w:rsidRDefault="009428C4" w:rsidP="009428C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28C4">
        <w:rPr>
          <w:rFonts w:ascii="Times New Roman" w:hAnsi="Times New Roman" w:cs="Times New Roman"/>
          <w:i/>
          <w:sz w:val="32"/>
          <w:szCs w:val="32"/>
        </w:rPr>
        <w:t>Расписание кружков и секций</w:t>
      </w:r>
    </w:p>
    <w:p w:rsidR="009428C4" w:rsidRPr="009428C4" w:rsidRDefault="009428C4" w:rsidP="009428C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28C4">
        <w:rPr>
          <w:rFonts w:ascii="Times New Roman" w:hAnsi="Times New Roman" w:cs="Times New Roman"/>
          <w:i/>
          <w:sz w:val="32"/>
          <w:szCs w:val="32"/>
        </w:rPr>
        <w:t>МОУ «</w:t>
      </w:r>
      <w:proofErr w:type="spellStart"/>
      <w:r w:rsidRPr="009428C4">
        <w:rPr>
          <w:rFonts w:ascii="Times New Roman" w:hAnsi="Times New Roman" w:cs="Times New Roman"/>
          <w:i/>
          <w:sz w:val="32"/>
          <w:szCs w:val="32"/>
        </w:rPr>
        <w:t>Шумиловская</w:t>
      </w:r>
      <w:proofErr w:type="spellEnd"/>
      <w:r w:rsidRPr="009428C4">
        <w:rPr>
          <w:rFonts w:ascii="Times New Roman" w:hAnsi="Times New Roman" w:cs="Times New Roman"/>
          <w:i/>
          <w:sz w:val="32"/>
          <w:szCs w:val="32"/>
        </w:rPr>
        <w:t xml:space="preserve"> СОШ»</w:t>
      </w:r>
    </w:p>
    <w:p w:rsidR="009428C4" w:rsidRDefault="009428C4" w:rsidP="00942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9428C4" w:rsidRDefault="009428C4" w:rsidP="009428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9428C4" w:rsidTr="009428C4">
        <w:tc>
          <w:tcPr>
            <w:tcW w:w="846" w:type="dxa"/>
          </w:tcPr>
          <w:p w:rsidR="009428C4" w:rsidRPr="009428C4" w:rsidRDefault="009428C4" w:rsidP="0094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9428C4" w:rsidRPr="009428C4" w:rsidRDefault="009428C4" w:rsidP="0094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2336" w:type="dxa"/>
          </w:tcPr>
          <w:p w:rsidR="009428C4" w:rsidRPr="009428C4" w:rsidRDefault="009428C4" w:rsidP="0094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C4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337" w:type="dxa"/>
          </w:tcPr>
          <w:p w:rsidR="009428C4" w:rsidRPr="009428C4" w:rsidRDefault="009428C4" w:rsidP="0094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9428C4" w:rsidTr="009428C4">
        <w:tc>
          <w:tcPr>
            <w:tcW w:w="84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428C4" w:rsidRDefault="009428C4" w:rsidP="0094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инспектора дорожного движения»</w:t>
            </w:r>
          </w:p>
        </w:tc>
        <w:tc>
          <w:tcPr>
            <w:tcW w:w="233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12.45-14.45</w:t>
            </w:r>
          </w:p>
        </w:tc>
        <w:tc>
          <w:tcPr>
            <w:tcW w:w="2337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Т.Г.</w:t>
            </w:r>
          </w:p>
        </w:tc>
      </w:tr>
      <w:tr w:rsidR="009428C4" w:rsidTr="009428C4">
        <w:tc>
          <w:tcPr>
            <w:tcW w:w="84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428C4" w:rsidRDefault="009428C4" w:rsidP="0094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«Шахматная школа»</w:t>
            </w:r>
          </w:p>
        </w:tc>
        <w:tc>
          <w:tcPr>
            <w:tcW w:w="233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337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Н.О.</w:t>
            </w:r>
          </w:p>
        </w:tc>
      </w:tr>
      <w:tr w:rsidR="009428C4" w:rsidTr="009428C4">
        <w:tc>
          <w:tcPr>
            <w:tcW w:w="84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428C4" w:rsidRDefault="009428C4" w:rsidP="0094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233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</w:p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337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А.А.</w:t>
            </w:r>
          </w:p>
        </w:tc>
      </w:tr>
      <w:tr w:rsidR="009428C4" w:rsidTr="009428C4">
        <w:tc>
          <w:tcPr>
            <w:tcW w:w="84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428C4" w:rsidRDefault="009428C4" w:rsidP="0094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«Юнармеец»</w:t>
            </w:r>
          </w:p>
        </w:tc>
        <w:tc>
          <w:tcPr>
            <w:tcW w:w="233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337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C4" w:rsidTr="009428C4">
        <w:tc>
          <w:tcPr>
            <w:tcW w:w="84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9428C4" w:rsidRDefault="009428C4" w:rsidP="0094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</w:t>
            </w:r>
          </w:p>
        </w:tc>
        <w:tc>
          <w:tcPr>
            <w:tcW w:w="233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337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9428C4" w:rsidTr="009428C4">
        <w:tc>
          <w:tcPr>
            <w:tcW w:w="84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428C4" w:rsidRDefault="009428C4" w:rsidP="0094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«Прикоснись к истокам» (краеведческий)</w:t>
            </w:r>
          </w:p>
        </w:tc>
        <w:tc>
          <w:tcPr>
            <w:tcW w:w="233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337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 Т.А.</w:t>
            </w:r>
          </w:p>
        </w:tc>
      </w:tr>
      <w:tr w:rsidR="009428C4" w:rsidTr="009428C4">
        <w:tc>
          <w:tcPr>
            <w:tcW w:w="84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9428C4" w:rsidRDefault="009428C4" w:rsidP="0094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233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337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9428C4" w:rsidTr="009428C4">
        <w:tc>
          <w:tcPr>
            <w:tcW w:w="84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9428C4" w:rsidRDefault="009428C4" w:rsidP="0094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«Хранитель времени» (музейное дело)</w:t>
            </w:r>
          </w:p>
        </w:tc>
        <w:tc>
          <w:tcPr>
            <w:tcW w:w="233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337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9428C4" w:rsidTr="009428C4">
        <w:tc>
          <w:tcPr>
            <w:tcW w:w="84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9428C4" w:rsidRDefault="009428C4" w:rsidP="0094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«Победный мяч» (баскетбол)</w:t>
            </w:r>
          </w:p>
        </w:tc>
        <w:tc>
          <w:tcPr>
            <w:tcW w:w="233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337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 Р.А.</w:t>
            </w:r>
          </w:p>
        </w:tc>
      </w:tr>
      <w:tr w:rsidR="009428C4" w:rsidTr="009428C4">
        <w:tc>
          <w:tcPr>
            <w:tcW w:w="84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826" w:type="dxa"/>
          </w:tcPr>
          <w:p w:rsidR="009428C4" w:rsidRDefault="009428C4" w:rsidP="0094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«Прогулки по Санкт-Петербургу»</w:t>
            </w:r>
          </w:p>
        </w:tc>
        <w:tc>
          <w:tcPr>
            <w:tcW w:w="2336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37" w:type="dxa"/>
          </w:tcPr>
          <w:p w:rsidR="009428C4" w:rsidRDefault="009428C4" w:rsidP="0094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Г.Н.</w:t>
            </w:r>
          </w:p>
        </w:tc>
      </w:tr>
    </w:tbl>
    <w:p w:rsidR="009428C4" w:rsidRPr="009428C4" w:rsidRDefault="009428C4" w:rsidP="009428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28C4" w:rsidRPr="0094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97"/>
    <w:rsid w:val="002157F3"/>
    <w:rsid w:val="009428C4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ABED-BCFF-42E0-B984-1DC84249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 Александровна</cp:lastModifiedBy>
  <cp:revision>2</cp:revision>
  <dcterms:created xsi:type="dcterms:W3CDTF">2021-11-25T11:40:00Z</dcterms:created>
  <dcterms:modified xsi:type="dcterms:W3CDTF">2021-11-25T11:50:00Z</dcterms:modified>
</cp:coreProperties>
</file>