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3B" w:rsidRPr="009A08DB" w:rsidRDefault="000F1C3B" w:rsidP="000F1C3B">
      <w:pPr>
        <w:rPr>
          <w:rFonts w:ascii="Times New Roman" w:hAnsi="Times New Roman" w:cs="Times New Roman"/>
          <w:b/>
          <w:sz w:val="32"/>
          <w:szCs w:val="32"/>
        </w:rPr>
      </w:pPr>
      <w:r w:rsidRPr="000F1C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1C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.      Таблица 1.1. Информация о количестве участников школьного  </w:t>
      </w:r>
      <w:r w:rsidR="009A08DB">
        <w:rPr>
          <w:rFonts w:ascii="Times New Roman" w:hAnsi="Times New Roman" w:cs="Times New Roman"/>
          <w:b/>
          <w:sz w:val="28"/>
          <w:szCs w:val="28"/>
        </w:rPr>
        <w:t xml:space="preserve">  этапа   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</w:t>
      </w:r>
      <w:r w:rsidR="009A08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08DB" w:rsidRPr="009A08DB">
        <w:rPr>
          <w:rFonts w:ascii="Times New Roman" w:hAnsi="Times New Roman" w:cs="Times New Roman"/>
          <w:b/>
          <w:sz w:val="32"/>
          <w:szCs w:val="32"/>
        </w:rPr>
        <w:t>русскому языку</w:t>
      </w:r>
    </w:p>
    <w:p w:rsidR="000F1C3B" w:rsidRPr="000F1C3B" w:rsidRDefault="000F1C3B" w:rsidP="009A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A08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0F1C3B">
        <w:rPr>
          <w:rFonts w:ascii="Times New Roman" w:hAnsi="Times New Roman" w:cs="Times New Roman"/>
          <w:b/>
          <w:sz w:val="28"/>
          <w:szCs w:val="28"/>
        </w:rPr>
        <w:t xml:space="preserve"> (предмет)</w:t>
      </w: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851"/>
        <w:gridCol w:w="992"/>
        <w:gridCol w:w="850"/>
        <w:gridCol w:w="709"/>
        <w:gridCol w:w="851"/>
        <w:gridCol w:w="850"/>
        <w:gridCol w:w="992"/>
        <w:gridCol w:w="709"/>
        <w:gridCol w:w="850"/>
      </w:tblGrid>
      <w:tr w:rsidR="00E12C76" w:rsidRPr="000F1C3B" w:rsidTr="00E12C7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E12C76" w:rsidRDefault="00E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E12C76" w:rsidRPr="000F1C3B" w:rsidTr="00E12C7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2C76" w:rsidRPr="000F1C3B" w:rsidTr="00E12C7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- мальчиков/девочек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 w:rsidP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44\51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12\3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5\0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3\4</w:t>
            </w:r>
          </w:p>
        </w:tc>
      </w:tr>
      <w:tr w:rsidR="00E12C76" w:rsidRPr="000F1C3B" w:rsidTr="00E12C7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гимназиях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лицеях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городских общеобразовательных школах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сельских и поселковых общеобразовательных школах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76" w:rsidRPr="000F1C3B" w:rsidTr="00E12C76">
        <w:trPr>
          <w:trHeight w:val="47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C76" w:rsidRPr="000F1C3B" w:rsidTr="00E12C76">
        <w:trPr>
          <w:trHeight w:val="4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2C76" w:rsidRPr="000F1C3B" w:rsidTr="00E12C7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Из них обучающихся: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гимназиях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лицеях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городских общеобразовательных школах</w:t>
            </w:r>
          </w:p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t>- в сельских и поселковых общеобразовательных школах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C76" w:rsidRPr="000F1C3B" w:rsidTr="00E12C7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76" w:rsidRPr="000F1C3B" w:rsidRDefault="00E1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победителей и призеров школьного этапа прошлого года, принявших участие в данных этапах текущего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6" w:rsidRPr="000F1C3B" w:rsidRDefault="00E12C76" w:rsidP="0047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</w:tbl>
    <w:p w:rsidR="000F1C3B" w:rsidRPr="000F1C3B" w:rsidRDefault="000F1C3B" w:rsidP="000F1C3B">
      <w:pPr>
        <w:rPr>
          <w:rFonts w:ascii="Times New Roman" w:hAnsi="Times New Roman" w:cs="Times New Roman"/>
          <w:sz w:val="28"/>
          <w:szCs w:val="28"/>
        </w:rPr>
      </w:pPr>
    </w:p>
    <w:p w:rsidR="000F1C3B" w:rsidRPr="000F1C3B" w:rsidRDefault="000F1C3B" w:rsidP="000F1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F1C3B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Pr="000F1C3B">
        <w:rPr>
          <w:rFonts w:ascii="Times New Roman" w:hAnsi="Times New Roman" w:cs="Times New Roman"/>
          <w:b/>
          <w:sz w:val="28"/>
          <w:szCs w:val="28"/>
        </w:rPr>
        <w:t>.  Текстовая</w:t>
      </w:r>
      <w:proofErr w:type="gramEnd"/>
      <w:r w:rsidRPr="000F1C3B">
        <w:rPr>
          <w:rFonts w:ascii="Times New Roman" w:hAnsi="Times New Roman" w:cs="Times New Roman"/>
          <w:b/>
          <w:sz w:val="28"/>
          <w:szCs w:val="28"/>
        </w:rPr>
        <w:t xml:space="preserve"> часть отчета:</w:t>
      </w:r>
    </w:p>
    <w:p w:rsidR="000F1C3B" w:rsidRPr="000F1C3B" w:rsidRDefault="000F1C3B" w:rsidP="000F1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Дать анализ количественного состава участников / победителей и  призеров по сравнению с прошлым годом.</w:t>
      </w:r>
    </w:p>
    <w:p w:rsidR="000F1C3B" w:rsidRPr="000F1C3B" w:rsidRDefault="000F1C3B" w:rsidP="000F1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Представить рейтинг лучших общеобразовательных учреждений муниципального образования по данному предмету по итогам  школьного этапа всероссийской олимпиады школьников.</w:t>
      </w:r>
    </w:p>
    <w:p w:rsidR="000F1C3B" w:rsidRPr="000F1C3B" w:rsidRDefault="000F1C3B" w:rsidP="000F1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Дать качественный анализ уровня подготовки учащихся по предмету:</w:t>
      </w:r>
    </w:p>
    <w:p w:rsidR="000F1C3B" w:rsidRPr="000F1C3B" w:rsidRDefault="000F1C3B" w:rsidP="000F1C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уровень сложности и степень неожиданности олимпиадных заданий (простые, сложные, предсказуемые, абсолютно неожиданные и т.д.)</w:t>
      </w:r>
    </w:p>
    <w:p w:rsidR="000F1C3B" w:rsidRPr="000F1C3B" w:rsidRDefault="000F1C3B" w:rsidP="000F1C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соответствие степени сложности заданий уровню подготовки учащихся.</w:t>
      </w:r>
    </w:p>
    <w:p w:rsidR="000F1C3B" w:rsidRPr="000F1C3B" w:rsidRDefault="000F1C3B" w:rsidP="000F1C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самый высокий и самый низкий баллы, полученные участниками олимпиады по видам работы.</w:t>
      </w:r>
    </w:p>
    <w:p w:rsidR="000F1C3B" w:rsidRPr="000F1C3B" w:rsidRDefault="000F1C3B" w:rsidP="000F1C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задания, которые вызвали наибольшие трудности у участников олимпиады.</w:t>
      </w:r>
    </w:p>
    <w:p w:rsidR="000F1C3B" w:rsidRPr="000F1C3B" w:rsidRDefault="000F1C3B" w:rsidP="000F1C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lastRenderedPageBreak/>
        <w:t xml:space="preserve">- задания, с которыми справились все участники олимпиады </w:t>
      </w:r>
      <w:proofErr w:type="gramStart"/>
      <w:r w:rsidRPr="000F1C3B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0F1C3B">
        <w:rPr>
          <w:rFonts w:ascii="Times New Roman" w:hAnsi="Times New Roman" w:cs="Times New Roman"/>
          <w:sz w:val="28"/>
          <w:szCs w:val="28"/>
        </w:rPr>
        <w:t xml:space="preserve"> классам).</w:t>
      </w:r>
    </w:p>
    <w:p w:rsidR="000F1C3B" w:rsidRPr="000F1C3B" w:rsidRDefault="000F1C3B" w:rsidP="000F1C3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- задания, с которыми не справился никто из участников олимпиады (по классам).</w:t>
      </w:r>
    </w:p>
    <w:p w:rsidR="000F1C3B" w:rsidRPr="000F1C3B" w:rsidRDefault="000F1C3B" w:rsidP="000F1C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Дать краткое описание мест проведения школьного этапа всероссийской олимпиады школьников.</w:t>
      </w:r>
    </w:p>
    <w:p w:rsidR="000F1C3B" w:rsidRPr="000F1C3B" w:rsidRDefault="000F1C3B" w:rsidP="000F1C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>Дать краткое описание работы с одаренными детьми на школьном уровне в ходе подготовки к олимпиаде по данному предмету.</w:t>
      </w:r>
    </w:p>
    <w:p w:rsidR="000F1C3B" w:rsidRPr="000F1C3B" w:rsidRDefault="000F1C3B" w:rsidP="000F1C3B">
      <w:pPr>
        <w:rPr>
          <w:rFonts w:ascii="Times New Roman" w:hAnsi="Times New Roman" w:cs="Times New Roman"/>
          <w:sz w:val="28"/>
          <w:szCs w:val="28"/>
        </w:rPr>
      </w:pPr>
      <w:r w:rsidRPr="000F1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F1C3B" w:rsidRPr="000F1C3B" w:rsidRDefault="000F1C3B" w:rsidP="000F1C3B">
      <w:pPr>
        <w:rPr>
          <w:rFonts w:ascii="Times New Roman" w:hAnsi="Times New Roman" w:cs="Times New Roman"/>
          <w:sz w:val="28"/>
          <w:szCs w:val="28"/>
        </w:rPr>
      </w:pPr>
    </w:p>
    <w:p w:rsidR="00FD2712" w:rsidRPr="000F1C3B" w:rsidRDefault="00FD2712">
      <w:pPr>
        <w:rPr>
          <w:rFonts w:ascii="Times New Roman" w:hAnsi="Times New Roman" w:cs="Times New Roman"/>
          <w:sz w:val="28"/>
          <w:szCs w:val="28"/>
        </w:rPr>
      </w:pPr>
    </w:p>
    <w:sectPr w:rsidR="00FD2712" w:rsidRPr="000F1C3B" w:rsidSect="0035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03BCC"/>
    <w:multiLevelType w:val="hybridMultilevel"/>
    <w:tmpl w:val="B5E24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C3B"/>
    <w:rsid w:val="0001156F"/>
    <w:rsid w:val="000F1C3B"/>
    <w:rsid w:val="002B0219"/>
    <w:rsid w:val="002C1473"/>
    <w:rsid w:val="00355B4F"/>
    <w:rsid w:val="003A57D4"/>
    <w:rsid w:val="004761EB"/>
    <w:rsid w:val="00544ABD"/>
    <w:rsid w:val="006809FB"/>
    <w:rsid w:val="009A08DB"/>
    <w:rsid w:val="00A56545"/>
    <w:rsid w:val="00B07452"/>
    <w:rsid w:val="00B43E6D"/>
    <w:rsid w:val="00C84BBA"/>
    <w:rsid w:val="00E12C76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ACF-8EBC-46F6-8B1A-2B767B4A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</cp:lastModifiedBy>
  <cp:revision>12</cp:revision>
  <dcterms:created xsi:type="dcterms:W3CDTF">2019-09-10T14:18:00Z</dcterms:created>
  <dcterms:modified xsi:type="dcterms:W3CDTF">2020-09-28T13:50:00Z</dcterms:modified>
</cp:coreProperties>
</file>