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07" w:rsidRPr="00E44007" w:rsidRDefault="00E44007" w:rsidP="00E44007"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r w:rsidRPr="00E44007">
        <w:br/>
      </w:r>
      <w:proofErr w:type="gramStart"/>
      <w:r w:rsidRPr="00E44007">
        <w:t>Поставить</w:t>
      </w:r>
      <w:proofErr w:type="gramEnd"/>
      <w:r w:rsidRPr="00E44007">
        <w:t xml:space="preserve">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r w:rsidRPr="00E44007">
        <w:br/>
      </w:r>
      <w:proofErr w:type="gramStart"/>
      <w:r w:rsidRPr="00E44007">
        <w:t>Это</w:t>
      </w:r>
      <w:proofErr w:type="gramEnd"/>
      <w:r w:rsidRPr="00E44007">
        <w:t xml:space="preserve">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r w:rsidRPr="00E44007">
        <w:br/>
        <w:t>Соблюдайте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</w:r>
      <w:proofErr w:type="gramStart"/>
      <w:r w:rsidRPr="00E44007">
        <w:t>При</w:t>
      </w:r>
      <w:proofErr w:type="gramEnd"/>
      <w:r w:rsidRPr="00E44007">
        <w:t xml:space="preserve">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 xml:space="preserve">· В случае </w:t>
      </w:r>
      <w:proofErr w:type="gramStart"/>
      <w:r w:rsidRPr="00E44007">
        <w:t>появления</w:t>
      </w:r>
      <w:proofErr w:type="gramEnd"/>
      <w:r w:rsidRPr="00E44007">
        <w:t xml:space="preserve">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165586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BE6-5CC9-4520-B806-C9ADF87A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2020-08-31T15:04:00Z</dcterms:created>
  <dcterms:modified xsi:type="dcterms:W3CDTF">2020-08-31T15:05:00Z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-1261350047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